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E1E2" w14:textId="77777777" w:rsidR="001403B2" w:rsidRPr="00406009" w:rsidRDefault="001403B2" w:rsidP="001403B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B8A25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</w:p>
    <w:p w14:paraId="5EEF8E9F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</w:p>
    <w:p w14:paraId="273F5A28" w14:textId="77777777" w:rsidR="001403B2" w:rsidRDefault="001403B2" w:rsidP="001403B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AAF92" wp14:editId="557E2D4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36C833" w14:textId="77777777" w:rsidR="001403B2" w:rsidRPr="005519A1" w:rsidRDefault="001403B2" w:rsidP="001403B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2AB0E3D" w14:textId="77777777" w:rsidR="001403B2" w:rsidRPr="005519A1" w:rsidRDefault="001403B2" w:rsidP="001403B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74E1F77" w14:textId="77777777" w:rsidR="001403B2" w:rsidRPr="005519A1" w:rsidRDefault="001403B2" w:rsidP="001403B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A8AAF9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A36C833" w14:textId="77777777" w:rsidR="001403B2" w:rsidRPr="005519A1" w:rsidRDefault="001403B2" w:rsidP="001403B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2AB0E3D" w14:textId="77777777" w:rsidR="001403B2" w:rsidRPr="005519A1" w:rsidRDefault="001403B2" w:rsidP="001403B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74E1F77" w14:textId="77777777" w:rsidR="001403B2" w:rsidRPr="005519A1" w:rsidRDefault="001403B2" w:rsidP="001403B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7275B1" w14:textId="77777777" w:rsidR="001403B2" w:rsidRDefault="001403B2" w:rsidP="001403B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19D3E0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E22AA4" w14:textId="77777777" w:rsidR="001403B2" w:rsidRPr="00CB73DA" w:rsidRDefault="001403B2" w:rsidP="001403B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7BF9F8D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1403B2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</w:t>
      </w:r>
      <w:r w:rsidR="00E633B0">
        <w:rPr>
          <w:rFonts w:ascii="Garamond" w:hAnsi="Garamond" w:cs="Calibri"/>
        </w:rPr>
        <w:t xml:space="preserve">poskytování podporovaného obecního bydlení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403B2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403B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AC1F03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BE0E5E" w:rsidRPr="001403B2">
        <w:rPr>
          <w:rFonts w:ascii="Garamond" w:eastAsia="Garamond" w:hAnsi="Garamond" w:cs="Garamond"/>
          <w:highlight w:val="yellow"/>
        </w:rPr>
        <w:t>85</w:t>
      </w:r>
      <w:r w:rsidR="00A41DA0" w:rsidRPr="001403B2">
        <w:rPr>
          <w:rFonts w:ascii="Garamond" w:eastAsia="Garamond" w:hAnsi="Garamond" w:cs="Garamond"/>
          <w:highlight w:val="yellow"/>
        </w:rPr>
        <w:t>/</w:t>
      </w:r>
      <w:r w:rsidR="00BC018D" w:rsidRPr="001403B2">
        <w:rPr>
          <w:rFonts w:ascii="Garamond" w:eastAsia="Garamond" w:hAnsi="Garamond" w:cs="Garamond"/>
          <w:highlight w:val="yellow"/>
        </w:rPr>
        <w:t>86/87/88</w:t>
      </w:r>
      <w:r w:rsidR="001B6292">
        <w:rPr>
          <w:rFonts w:ascii="Garamond" w:eastAsia="Garamond" w:hAnsi="Garamond" w:cs="Garamond"/>
        </w:rPr>
        <w:t xml:space="preserve"> zákona</w:t>
      </w:r>
      <w:r w:rsidR="00BC018D">
        <w:rPr>
          <w:rFonts w:ascii="Garamond" w:eastAsia="Garamond" w:hAnsi="Garamond" w:cs="Garamond"/>
        </w:rPr>
        <w:t xml:space="preserve"> </w:t>
      </w:r>
      <w:r w:rsidR="00267773" w:rsidRPr="7FED055E">
        <w:rPr>
          <w:rFonts w:ascii="Garamond" w:eastAsia="Garamond" w:hAnsi="Garamond" w:cs="Garamond"/>
        </w:rPr>
        <w:t xml:space="preserve">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C3DBE09" w14:textId="77777777" w:rsidR="00304FE6" w:rsidRDefault="00304FE6" w:rsidP="00304FE6">
      <w:pPr>
        <w:rPr>
          <w:rFonts w:ascii="Garamond" w:hAnsi="Garamond" w:cs="Calibri"/>
        </w:rPr>
      </w:pPr>
    </w:p>
    <w:p w14:paraId="04AC071B" w14:textId="159B9206" w:rsidR="00330EE0" w:rsidRPr="00304FE6" w:rsidRDefault="00304FE6" w:rsidP="00304FE6">
      <w:pPr>
        <w:jc w:val="center"/>
        <w:rPr>
          <w:rFonts w:ascii="Garamond" w:eastAsia="Aptos" w:hAnsi="Garamond" w:cs="Aptos"/>
          <w:b/>
          <w:bCs/>
        </w:rPr>
      </w:pPr>
      <w:r w:rsidRPr="00304FE6"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2954113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</w:t>
      </w:r>
      <w:r w:rsidR="00FC5F6B">
        <w:rPr>
          <w:rFonts w:ascii="Garamond" w:hAnsi="Garamond" w:cs="Calibri"/>
        </w:rPr>
        <w:t xml:space="preserve"> podporovaného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</w:t>
      </w:r>
      <w:r w:rsidR="00FC5F6B">
        <w:rPr>
          <w:rFonts w:ascii="Garamond" w:hAnsi="Garamond"/>
        </w:rPr>
        <w:t>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6DD180C5" w14:textId="59CED480" w:rsidR="00267773" w:rsidRDefault="00E72029" w:rsidP="00F75CB2">
      <w:pPr>
        <w:rPr>
          <w:rFonts w:ascii="Garamond" w:hAnsi="Garamond" w:cs="Calibri"/>
          <w:i/>
          <w:iCs/>
        </w:rPr>
      </w:pPr>
      <w:r w:rsidRPr="00854616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B563A71" w14:textId="77777777" w:rsidR="003F4F37" w:rsidRDefault="003F4F37" w:rsidP="00F75CB2">
      <w:pPr>
        <w:rPr>
          <w:rFonts w:ascii="Garamond" w:hAnsi="Garamond" w:cs="Calibri"/>
        </w:rPr>
      </w:pPr>
    </w:p>
    <w:p w14:paraId="40AA2E63" w14:textId="77777777" w:rsidR="003F4F37" w:rsidRPr="003F4F37" w:rsidRDefault="003F4F37" w:rsidP="00F75CB2">
      <w:pPr>
        <w:rPr>
          <w:rFonts w:ascii="Garamond" w:hAnsi="Garamond" w:cs="Calibri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413012B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65324907" w:rsidR="00267773" w:rsidRDefault="00267773" w:rsidP="003234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0AE2FDD2" w14:textId="77777777" w:rsidR="00323441" w:rsidRPr="00323441" w:rsidRDefault="00323441" w:rsidP="003234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C690F95" w14:textId="77777777" w:rsidR="00C335EE" w:rsidRDefault="00C335EE" w:rsidP="00C335E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587C801" w14:textId="77777777" w:rsidR="00C335EE" w:rsidRDefault="00C335EE" w:rsidP="00C335E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26D960F3" w:rsidR="38B10899" w:rsidRPr="00560884" w:rsidRDefault="38B10899" w:rsidP="00C335EE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403B2"/>
    <w:rsid w:val="00150352"/>
    <w:rsid w:val="001559AE"/>
    <w:rsid w:val="00160D9B"/>
    <w:rsid w:val="00167F4F"/>
    <w:rsid w:val="001B6292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04FE6"/>
    <w:rsid w:val="00315D8C"/>
    <w:rsid w:val="00316CC3"/>
    <w:rsid w:val="00321DC6"/>
    <w:rsid w:val="00322F91"/>
    <w:rsid w:val="0032344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4F37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616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41DA0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1F03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018D"/>
    <w:rsid w:val="00BC20FF"/>
    <w:rsid w:val="00BD5C58"/>
    <w:rsid w:val="00BE0E5E"/>
    <w:rsid w:val="00BE4AC7"/>
    <w:rsid w:val="00BF5016"/>
    <w:rsid w:val="00C3336A"/>
    <w:rsid w:val="00C335EE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33B0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C5F6B"/>
    <w:rsid w:val="00FD2121"/>
    <w:rsid w:val="00FD238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403B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403B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9C4267C-AEB4-4C73-84A0-06A527AC8E91}"/>
</file>

<file path=customXml/itemProps2.xml><?xml version="1.0" encoding="utf-8"?>
<ds:datastoreItem xmlns:ds="http://schemas.openxmlformats.org/officeDocument/2006/customXml" ds:itemID="{0D12D3D3-F77B-4166-82CA-228FBEF9CC2F}"/>
</file>

<file path=customXml/itemProps3.xml><?xml version="1.0" encoding="utf-8"?>
<ds:datastoreItem xmlns:ds="http://schemas.openxmlformats.org/officeDocument/2006/customXml" ds:itemID="{C12C7C8E-5800-42C6-BF7F-F7EC9E2E92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248</Words>
  <Characters>1464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